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47" w:rsidRDefault="00816A1B" w:rsidP="00C31947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 xml:space="preserve">Кашина </w:t>
      </w:r>
      <w:r w:rsidR="00C31947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Алёна Николаевна</w:t>
      </w:r>
    </w:p>
    <w:p w:rsidR="00794156" w:rsidRDefault="00794156" w:rsidP="00C31947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31947" w:rsidRPr="00C923FC" w:rsidRDefault="00C31947" w:rsidP="003774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Должность:</w:t>
      </w: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816A1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заведующий</w:t>
      </w:r>
      <w:r w:rsidRPr="00C31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406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довузовской подготовки и </w:t>
      </w:r>
      <w:r w:rsidRPr="00C31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дополнительного образования</w:t>
      </w:r>
    </w:p>
    <w:p w:rsidR="00794156" w:rsidRDefault="00794156" w:rsidP="003774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31947" w:rsidRPr="00C923FC" w:rsidRDefault="00C31947" w:rsidP="003774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Квалификация:</w:t>
      </w: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бакалавр</w:t>
      </w:r>
    </w:p>
    <w:p w:rsidR="00794156" w:rsidRDefault="00794156" w:rsidP="003774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31947" w:rsidRPr="00C923FC" w:rsidRDefault="00C31947" w:rsidP="003774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Базовое образование (специальность):</w:t>
      </w: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Российский государственный университет им. Г.В. Плеханова, сп. Экономика</w:t>
      </w:r>
    </w:p>
    <w:p w:rsidR="00794156" w:rsidRDefault="00794156" w:rsidP="003774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31947" w:rsidRPr="00C923FC" w:rsidRDefault="00C31947" w:rsidP="003774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Общий стаж работы: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</w:p>
    <w:p w:rsidR="00794156" w:rsidRDefault="00794156" w:rsidP="003774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31947" w:rsidRPr="00C923FC" w:rsidRDefault="00C31947" w:rsidP="003774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Наличие категории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</w:p>
    <w:p w:rsidR="00C31947" w:rsidRPr="00C923FC" w:rsidRDefault="00C31947" w:rsidP="003774A4">
      <w:pPr>
        <w:spacing w:after="0" w:line="276" w:lineRule="auto"/>
        <w:jc w:val="both"/>
        <w:rPr>
          <w:rFonts w:ascii="Segoe UI" w:eastAsia="Times New Roman" w:hAnsi="Segoe UI" w:cs="Segoe UI"/>
          <w:b/>
          <w:bCs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Segoe UI" w:eastAsia="Times New Roman" w:hAnsi="Segoe UI" w:cs="Segoe UI"/>
          <w:sz w:val="28"/>
          <w:szCs w:val="28"/>
          <w:bdr w:val="none" w:sz="0" w:space="0" w:color="auto" w:frame="1"/>
          <w:lang w:eastAsia="ru-RU"/>
        </w:rPr>
        <w:t> </w:t>
      </w:r>
    </w:p>
    <w:p w:rsidR="00C31947" w:rsidRDefault="00C31947" w:rsidP="003774A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Контактная информация:</w:t>
      </w:r>
      <w:r w:rsidRPr="00C9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</w:t>
      </w:r>
      <w:r w:rsidRPr="00C92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ел: </w:t>
      </w:r>
      <w:r w:rsidRPr="00C31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8 (499) 248 04 26,</w:t>
      </w:r>
      <w:r w:rsidRPr="00C92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31947" w:rsidRPr="00EE068E" w:rsidRDefault="00C31947" w:rsidP="003774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</w:pPr>
      <w:proofErr w:type="gramStart"/>
      <w:r w:rsidRPr="00C92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e</w:t>
      </w:r>
      <w:r w:rsidRPr="00EE06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Pr="00C923F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mail</w:t>
      </w:r>
      <w:proofErr w:type="gramEnd"/>
      <w:r w:rsidRPr="00EE06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  <w:hyperlink r:id="rId4" w:history="1">
        <w:r w:rsidR="00EE068E" w:rsidRPr="003B2E66">
          <w:rPr>
            <w:rStyle w:val="a8"/>
            <w:rFonts w:ascii="Times New Roman" w:hAnsi="Times New Roman" w:cs="Times New Roman"/>
            <w:sz w:val="28"/>
            <w:lang w:val="en-US"/>
          </w:rPr>
          <w:t>Kashina</w:t>
        </w:r>
        <w:r w:rsidR="00EE068E" w:rsidRPr="00EE068E">
          <w:rPr>
            <w:rStyle w:val="a8"/>
            <w:rFonts w:ascii="Times New Roman" w:hAnsi="Times New Roman" w:cs="Times New Roman"/>
            <w:sz w:val="28"/>
          </w:rPr>
          <w:t>.</w:t>
        </w:r>
        <w:r w:rsidR="00EE068E" w:rsidRPr="003B2E66">
          <w:rPr>
            <w:rStyle w:val="a8"/>
            <w:rFonts w:ascii="Times New Roman" w:hAnsi="Times New Roman" w:cs="Times New Roman"/>
            <w:sz w:val="28"/>
            <w:lang w:val="en-US"/>
          </w:rPr>
          <w:t>EN</w:t>
        </w:r>
        <w:r w:rsidR="00EE068E" w:rsidRPr="00EE068E">
          <w:rPr>
            <w:rStyle w:val="a8"/>
            <w:rFonts w:ascii="Times New Roman" w:hAnsi="Times New Roman" w:cs="Times New Roman"/>
            <w:sz w:val="28"/>
          </w:rPr>
          <w:t>@</w:t>
        </w:r>
        <w:r w:rsidR="00EE068E" w:rsidRPr="003B2E66">
          <w:rPr>
            <w:rStyle w:val="a8"/>
            <w:rFonts w:ascii="Times New Roman" w:hAnsi="Times New Roman" w:cs="Times New Roman"/>
            <w:sz w:val="28"/>
            <w:lang w:val="en-US"/>
          </w:rPr>
          <w:t>rea</w:t>
        </w:r>
        <w:r w:rsidR="00EE068E" w:rsidRPr="00EE068E">
          <w:rPr>
            <w:rStyle w:val="a8"/>
            <w:rFonts w:ascii="Times New Roman" w:hAnsi="Times New Roman" w:cs="Times New Roman"/>
            <w:sz w:val="28"/>
          </w:rPr>
          <w:t>.</w:t>
        </w:r>
        <w:r w:rsidR="00EE068E" w:rsidRPr="003B2E66">
          <w:rPr>
            <w:rStyle w:val="a8"/>
            <w:rFonts w:ascii="Times New Roman" w:hAnsi="Times New Roman" w:cs="Times New Roman"/>
            <w:sz w:val="28"/>
            <w:lang w:val="en-US"/>
          </w:rPr>
          <w:t>ru</w:t>
        </w:r>
      </w:hyperlink>
      <w:r w:rsidR="00EE068E">
        <w:rPr>
          <w:rStyle w:val="a8"/>
          <w:rFonts w:ascii="Times New Roman" w:hAnsi="Times New Roman" w:cs="Times New Roman"/>
          <w:sz w:val="28"/>
          <w:u w:val="none"/>
        </w:rPr>
        <w:t xml:space="preserve"> </w:t>
      </w:r>
    </w:p>
    <w:p w:rsidR="00C31947" w:rsidRPr="00EE068E" w:rsidRDefault="00C31947" w:rsidP="003774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</w:t>
      </w:r>
    </w:p>
    <w:p w:rsidR="00C31947" w:rsidRPr="00F41055" w:rsidRDefault="00C31947" w:rsidP="003774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3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речень преподаваемых дисциплин:</w:t>
      </w:r>
      <w:r w:rsidRPr="00C319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Введение в специальность, Мерчандайзинг, Брендинг, Финансы, Имиджелогия</w:t>
      </w:r>
    </w:p>
    <w:p w:rsidR="00B635D4" w:rsidRDefault="00B635D4" w:rsidP="00B635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bookmarkEnd w:id="0"/>
    </w:p>
    <w:p w:rsidR="00B635D4" w:rsidRDefault="00B635D4" w:rsidP="00B635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</w:p>
    <w:p w:rsidR="00D11106" w:rsidRDefault="00D11106"/>
    <w:p w:rsidR="005A7FD0" w:rsidRPr="005A7FD0" w:rsidRDefault="005A7FD0" w:rsidP="00C31947">
      <w:pPr>
        <w:rPr>
          <w:b/>
          <w:sz w:val="40"/>
        </w:rPr>
      </w:pPr>
    </w:p>
    <w:sectPr w:rsidR="005A7FD0" w:rsidRPr="005A7FD0" w:rsidSect="003D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409"/>
    <w:rsid w:val="000816EF"/>
    <w:rsid w:val="00082D3C"/>
    <w:rsid w:val="001509AE"/>
    <w:rsid w:val="003774A4"/>
    <w:rsid w:val="003D18A2"/>
    <w:rsid w:val="005A7FD0"/>
    <w:rsid w:val="006D0FF1"/>
    <w:rsid w:val="00794156"/>
    <w:rsid w:val="00816A1B"/>
    <w:rsid w:val="00975A28"/>
    <w:rsid w:val="009C706D"/>
    <w:rsid w:val="00A406CE"/>
    <w:rsid w:val="00B15860"/>
    <w:rsid w:val="00B635D4"/>
    <w:rsid w:val="00C31947"/>
    <w:rsid w:val="00CB24ED"/>
    <w:rsid w:val="00D11106"/>
    <w:rsid w:val="00EB2409"/>
    <w:rsid w:val="00EE068E"/>
    <w:rsid w:val="00E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08C0"/>
  <w15:docId w15:val="{959D1EFC-FEB4-4323-9360-E302F2E9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8A2"/>
  </w:style>
  <w:style w:type="paragraph" w:styleId="1">
    <w:name w:val="heading 1"/>
    <w:basedOn w:val="a"/>
    <w:link w:val="10"/>
    <w:uiPriority w:val="9"/>
    <w:qFormat/>
    <w:rsid w:val="00EB2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2409"/>
    <w:rPr>
      <w:i/>
      <w:iCs/>
    </w:rPr>
  </w:style>
  <w:style w:type="character" w:styleId="a5">
    <w:name w:val="Strong"/>
    <w:basedOn w:val="a0"/>
    <w:uiPriority w:val="22"/>
    <w:qFormat/>
    <w:rsid w:val="00EB2409"/>
    <w:rPr>
      <w:b/>
      <w:bCs/>
    </w:rPr>
  </w:style>
  <w:style w:type="character" w:customStyle="1" w:styleId="apple-converted-space">
    <w:name w:val="apple-converted-space"/>
    <w:basedOn w:val="a0"/>
    <w:rsid w:val="00EB2409"/>
  </w:style>
  <w:style w:type="paragraph" w:styleId="a6">
    <w:name w:val="Balloon Text"/>
    <w:basedOn w:val="a"/>
    <w:link w:val="a7"/>
    <w:uiPriority w:val="99"/>
    <w:semiHidden/>
    <w:unhideWhenUsed/>
    <w:rsid w:val="005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FD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319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hina.EN@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Белоус Оксана Сергеевна</cp:lastModifiedBy>
  <cp:revision>13</cp:revision>
  <cp:lastPrinted>2017-03-31T13:05:00Z</cp:lastPrinted>
  <dcterms:created xsi:type="dcterms:W3CDTF">2017-04-03T09:16:00Z</dcterms:created>
  <dcterms:modified xsi:type="dcterms:W3CDTF">2018-12-11T14:15:00Z</dcterms:modified>
</cp:coreProperties>
</file>